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4" w:rsidRPr="00A2086C" w:rsidRDefault="008269B2">
      <w:pPr>
        <w:rPr>
          <w:rFonts w:ascii="Century Schoolbook" w:hAnsi="Century Schoolbook"/>
          <w:b/>
          <w:sz w:val="20"/>
          <w:szCs w:val="20"/>
        </w:rPr>
      </w:pPr>
      <w:r w:rsidRPr="00A2086C">
        <w:rPr>
          <w:rFonts w:ascii="Century Schoolbook" w:hAnsi="Century Schoolbook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1" locked="0" layoutInCell="1" allowOverlap="1" wp14:anchorId="053263D8" wp14:editId="792D141B">
            <wp:simplePos x="0" y="0"/>
            <wp:positionH relativeFrom="column">
              <wp:posOffset>4834255</wp:posOffset>
            </wp:positionH>
            <wp:positionV relativeFrom="paragraph">
              <wp:posOffset>-375920</wp:posOffset>
            </wp:positionV>
            <wp:extent cx="114300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240" y="21103"/>
                <wp:lineTo x="212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lub-Logo-n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94" w:rsidRPr="00A2086C">
        <w:rPr>
          <w:rFonts w:ascii="Century Schoolbook" w:hAnsi="Century Schoolbook"/>
          <w:b/>
          <w:sz w:val="20"/>
          <w:szCs w:val="20"/>
        </w:rPr>
        <w:t>NEUES VOM SC-STEIBIS-AACH</w:t>
      </w:r>
      <w:r w:rsidR="00A2086C">
        <w:rPr>
          <w:rFonts w:ascii="Century Schoolbook" w:hAnsi="Century Schoolbook"/>
          <w:b/>
          <w:sz w:val="20"/>
          <w:szCs w:val="20"/>
        </w:rPr>
        <w:t xml:space="preserve"> </w:t>
      </w:r>
      <w:proofErr w:type="spellStart"/>
      <w:r w:rsidR="00A2086C">
        <w:rPr>
          <w:rFonts w:ascii="Century Schoolbook" w:hAnsi="Century Schoolbook"/>
          <w:b/>
          <w:sz w:val="20"/>
          <w:szCs w:val="20"/>
        </w:rPr>
        <w:t>e.V</w:t>
      </w:r>
      <w:proofErr w:type="spellEnd"/>
    </w:p>
    <w:p w:rsidR="00E41C94" w:rsidRPr="00A2086C" w:rsidRDefault="00E41C94">
      <w:pPr>
        <w:rPr>
          <w:rFonts w:ascii="Century Schoolbook" w:hAnsi="Century Schoolbook"/>
          <w:sz w:val="20"/>
          <w:szCs w:val="20"/>
        </w:rPr>
      </w:pPr>
    </w:p>
    <w:p w:rsidR="00E41C94" w:rsidRPr="00A2086C" w:rsidRDefault="00E41C94">
      <w:pPr>
        <w:rPr>
          <w:rFonts w:ascii="Century Schoolbook" w:hAnsi="Century Schoolbook"/>
          <w:b/>
          <w:sz w:val="20"/>
          <w:szCs w:val="20"/>
        </w:rPr>
      </w:pPr>
      <w:r w:rsidRPr="00A2086C">
        <w:rPr>
          <w:rFonts w:ascii="Century Schoolbook" w:hAnsi="Century Schoolbook"/>
          <w:b/>
          <w:sz w:val="20"/>
          <w:szCs w:val="20"/>
        </w:rPr>
        <w:t>Saisonstart 201</w:t>
      </w:r>
      <w:r w:rsidR="00A66643">
        <w:rPr>
          <w:rFonts w:ascii="Century Schoolbook" w:hAnsi="Century Schoolbook"/>
          <w:b/>
          <w:sz w:val="20"/>
          <w:szCs w:val="20"/>
        </w:rPr>
        <w:t>6</w:t>
      </w:r>
    </w:p>
    <w:p w:rsidR="00E41C94" w:rsidRPr="00A2086C" w:rsidRDefault="003471F4">
      <w:pPr>
        <w:rPr>
          <w:rFonts w:ascii="Century Schoolbook" w:hAnsi="Century Schoolbook"/>
          <w:sz w:val="20"/>
          <w:szCs w:val="20"/>
        </w:rPr>
      </w:pPr>
      <w:r w:rsidRPr="00A2086C">
        <w:rPr>
          <w:rFonts w:ascii="Century Schoolbook" w:hAnsi="Century Schoolbook"/>
          <w:sz w:val="20"/>
          <w:szCs w:val="20"/>
        </w:rPr>
        <w:t xml:space="preserve">Zum Saisonstart fahren wir auch dieses Jahr wieder auf die Gletscher im Ötztal. Der Termin in diesem Jahr ist Samstag der </w:t>
      </w:r>
      <w:r w:rsidR="00A66643">
        <w:rPr>
          <w:rFonts w:ascii="Century Schoolbook" w:hAnsi="Century Schoolbook"/>
          <w:sz w:val="20"/>
          <w:szCs w:val="20"/>
        </w:rPr>
        <w:t>19</w:t>
      </w:r>
      <w:r w:rsidRPr="00A2086C">
        <w:rPr>
          <w:rFonts w:ascii="Century Schoolbook" w:hAnsi="Century Schoolbook"/>
          <w:sz w:val="20"/>
          <w:szCs w:val="20"/>
        </w:rPr>
        <w:t>. November. Alle Vereinsmitglieder die dabei sein möchten können sich bis spätestens 1</w:t>
      </w:r>
      <w:r w:rsidR="00A66643">
        <w:rPr>
          <w:rFonts w:ascii="Century Schoolbook" w:hAnsi="Century Schoolbook"/>
          <w:sz w:val="20"/>
          <w:szCs w:val="20"/>
        </w:rPr>
        <w:t>2</w:t>
      </w:r>
      <w:r w:rsidRPr="00A2086C">
        <w:rPr>
          <w:rFonts w:ascii="Century Schoolbook" w:hAnsi="Century Schoolbook"/>
          <w:sz w:val="20"/>
          <w:szCs w:val="20"/>
        </w:rPr>
        <w:t xml:space="preserve"> November unter </w:t>
      </w:r>
      <w:hyperlink r:id="rId6" w:history="1">
        <w:r w:rsidRPr="00A2086C">
          <w:rPr>
            <w:rStyle w:val="Hyperlink"/>
            <w:rFonts w:ascii="Century Schoolbook" w:hAnsi="Century Schoolbook"/>
            <w:sz w:val="20"/>
            <w:szCs w:val="20"/>
          </w:rPr>
          <w:t>info@sc-steibis-aach.de</w:t>
        </w:r>
      </w:hyperlink>
      <w:r w:rsidRPr="00A2086C">
        <w:rPr>
          <w:rFonts w:ascii="Century Schoolbook" w:hAnsi="Century Schoolbook"/>
          <w:sz w:val="20"/>
          <w:szCs w:val="20"/>
        </w:rPr>
        <w:t xml:space="preserve">  oder 0179/2962826 anmelden. </w:t>
      </w:r>
      <w:r w:rsidR="00A958C5" w:rsidRPr="00A2086C">
        <w:rPr>
          <w:rFonts w:ascii="Century Schoolbook" w:hAnsi="Century Schoolbook"/>
          <w:sz w:val="20"/>
          <w:szCs w:val="20"/>
        </w:rPr>
        <w:t>Wir haben nicht unbegrenzt Platz, deshalb ist es zu empfehlen, nicht bis zum letzten Tag mit der Anmeldung zu warten. Treffpunkt am 21. November ist um 6:00 Uhr an der Imbergbahn. Die Fahrt geht dann über den Fernpass nach Sölden zum Rettenbachferner. Die Rückfahrt  startet um 16:00 Uhr und nach einer Einkehr zum Abendessen werden wir gegen 22:00 Uhr wieder in Steibis sein. Wir freuen uns auf einen schönen Ausflug und einen tollen Skitag.</w:t>
      </w:r>
    </w:p>
    <w:p w:rsidR="00E41C94" w:rsidRPr="00A2086C" w:rsidRDefault="00E41C94">
      <w:pPr>
        <w:rPr>
          <w:rFonts w:ascii="Century Schoolbook" w:hAnsi="Century Schoolbook"/>
          <w:sz w:val="20"/>
          <w:szCs w:val="20"/>
        </w:rPr>
      </w:pPr>
    </w:p>
    <w:p w:rsidR="00E41C94" w:rsidRPr="00A2086C" w:rsidRDefault="00A958C5">
      <w:pPr>
        <w:rPr>
          <w:rFonts w:ascii="Century Schoolbook" w:hAnsi="Century Schoolbook"/>
          <w:b/>
          <w:sz w:val="20"/>
          <w:szCs w:val="20"/>
        </w:rPr>
      </w:pPr>
      <w:r w:rsidRPr="00A2086C">
        <w:rPr>
          <w:rFonts w:ascii="Century Schoolbook" w:hAnsi="Century Schoolbook"/>
          <w:b/>
          <w:sz w:val="20"/>
          <w:szCs w:val="20"/>
        </w:rPr>
        <w:t>Wintervorbereitung für die Kinder u. Schüler</w:t>
      </w:r>
    </w:p>
    <w:p w:rsidR="00E41C94" w:rsidRPr="00A2086C" w:rsidRDefault="00E41C94">
      <w:pPr>
        <w:rPr>
          <w:rFonts w:ascii="Century Schoolbook" w:hAnsi="Century Schoolbook"/>
          <w:sz w:val="20"/>
          <w:szCs w:val="20"/>
        </w:rPr>
      </w:pPr>
      <w:r w:rsidRPr="00A2086C">
        <w:rPr>
          <w:rFonts w:ascii="Century Schoolbook" w:hAnsi="Century Schoolbook"/>
          <w:sz w:val="20"/>
          <w:szCs w:val="20"/>
        </w:rPr>
        <w:t xml:space="preserve">Das Hallentraining </w:t>
      </w:r>
      <w:r w:rsidR="00A958C5" w:rsidRPr="00A2086C">
        <w:rPr>
          <w:rFonts w:ascii="Century Schoolbook" w:hAnsi="Century Schoolbook"/>
          <w:sz w:val="20"/>
          <w:szCs w:val="20"/>
        </w:rPr>
        <w:t xml:space="preserve">hat </w:t>
      </w:r>
      <w:r w:rsidRPr="00A2086C">
        <w:rPr>
          <w:rFonts w:ascii="Century Schoolbook" w:hAnsi="Century Schoolbook"/>
          <w:sz w:val="20"/>
          <w:szCs w:val="20"/>
        </w:rPr>
        <w:t xml:space="preserve">dieses Jahr </w:t>
      </w:r>
      <w:r w:rsidR="00A66643">
        <w:rPr>
          <w:rFonts w:ascii="Century Schoolbook" w:hAnsi="Century Schoolbook"/>
          <w:sz w:val="20"/>
          <w:szCs w:val="20"/>
        </w:rPr>
        <w:t>Mitte</w:t>
      </w:r>
      <w:r w:rsidRPr="00A2086C">
        <w:rPr>
          <w:rFonts w:ascii="Century Schoolbook" w:hAnsi="Century Schoolbook"/>
          <w:sz w:val="20"/>
          <w:szCs w:val="20"/>
        </w:rPr>
        <w:t xml:space="preserve"> September</w:t>
      </w:r>
      <w:r w:rsidR="00A958C5" w:rsidRPr="00A2086C">
        <w:rPr>
          <w:rFonts w:ascii="Century Schoolbook" w:hAnsi="Century Schoolbook"/>
          <w:sz w:val="20"/>
          <w:szCs w:val="20"/>
        </w:rPr>
        <w:t xml:space="preserve"> begonnen.</w:t>
      </w:r>
      <w:r w:rsidRPr="00A2086C">
        <w:rPr>
          <w:rFonts w:ascii="Century Schoolbook" w:hAnsi="Century Schoolbook"/>
          <w:sz w:val="20"/>
          <w:szCs w:val="20"/>
        </w:rPr>
        <w:t xml:space="preserve"> Vielen Dank an Jasmin Heidrich die </w:t>
      </w:r>
      <w:r w:rsidR="00A66643">
        <w:rPr>
          <w:rFonts w:ascii="Century Schoolbook" w:hAnsi="Century Schoolbook"/>
          <w:sz w:val="20"/>
          <w:szCs w:val="20"/>
        </w:rPr>
        <w:t>auch dieses Jahr wieder ein ganz tolles Training macht</w:t>
      </w:r>
      <w:r w:rsidR="008269B2" w:rsidRPr="00A2086C">
        <w:rPr>
          <w:rFonts w:ascii="Century Schoolbook" w:hAnsi="Century Schoolbook"/>
          <w:sz w:val="20"/>
          <w:szCs w:val="20"/>
        </w:rPr>
        <w:t xml:space="preserve">.. Wir werden auch am </w:t>
      </w:r>
      <w:r w:rsidR="00A66643">
        <w:rPr>
          <w:rFonts w:ascii="Century Schoolbook" w:hAnsi="Century Schoolbook"/>
          <w:sz w:val="20"/>
          <w:szCs w:val="20"/>
        </w:rPr>
        <w:t>4</w:t>
      </w:r>
      <w:r w:rsidR="008269B2" w:rsidRPr="00A2086C">
        <w:rPr>
          <w:rFonts w:ascii="Century Schoolbook" w:hAnsi="Century Schoolbook"/>
          <w:sz w:val="20"/>
          <w:szCs w:val="20"/>
        </w:rPr>
        <w:t xml:space="preserve">. November trainieren. Sobald wir bei uns die Ski auspacken können werden wir </w:t>
      </w:r>
      <w:r w:rsidR="00A66643">
        <w:rPr>
          <w:rFonts w:ascii="Century Schoolbook" w:hAnsi="Century Schoolbook"/>
          <w:sz w:val="20"/>
          <w:szCs w:val="20"/>
        </w:rPr>
        <w:t>mit dem Training in der Skiarena starten.</w:t>
      </w:r>
      <w:bookmarkStart w:id="0" w:name="_GoBack"/>
      <w:bookmarkEnd w:id="0"/>
    </w:p>
    <w:p w:rsidR="008269B2" w:rsidRPr="00A2086C" w:rsidRDefault="008269B2">
      <w:pPr>
        <w:rPr>
          <w:rFonts w:ascii="Century Schoolbook" w:hAnsi="Century Schoolbook"/>
          <w:sz w:val="20"/>
          <w:szCs w:val="20"/>
        </w:rPr>
      </w:pPr>
    </w:p>
    <w:p w:rsidR="00D21078" w:rsidRPr="00A2086C" w:rsidRDefault="008269B2">
      <w:pPr>
        <w:rPr>
          <w:rFonts w:ascii="Century Schoolbook" w:hAnsi="Century Schoolbook"/>
          <w:sz w:val="20"/>
          <w:szCs w:val="20"/>
        </w:rPr>
      </w:pPr>
      <w:r w:rsidRPr="00A2086C">
        <w:rPr>
          <w:rFonts w:ascii="Century Schoolbook" w:hAnsi="Century Schoolbook"/>
          <w:sz w:val="20"/>
          <w:szCs w:val="20"/>
        </w:rPr>
        <w:t>Die Skiclubversammlung findet in diesem Jahr am Samstag 2</w:t>
      </w:r>
      <w:r w:rsidR="00A66643">
        <w:rPr>
          <w:rFonts w:ascii="Century Schoolbook" w:hAnsi="Century Schoolbook"/>
          <w:sz w:val="20"/>
          <w:szCs w:val="20"/>
        </w:rPr>
        <w:t>6</w:t>
      </w:r>
      <w:r w:rsidRPr="00A2086C">
        <w:rPr>
          <w:rFonts w:ascii="Century Schoolbook" w:hAnsi="Century Schoolbook"/>
          <w:sz w:val="20"/>
          <w:szCs w:val="20"/>
        </w:rPr>
        <w:t xml:space="preserve">. November statt. Die Einladung mit Tagesordnung und </w:t>
      </w:r>
      <w:r w:rsidR="00A66643">
        <w:rPr>
          <w:rFonts w:ascii="Century Schoolbook" w:hAnsi="Century Schoolbook"/>
          <w:sz w:val="20"/>
          <w:szCs w:val="20"/>
        </w:rPr>
        <w:t>Versammlungsort</w:t>
      </w:r>
      <w:r w:rsidRPr="00A2086C">
        <w:rPr>
          <w:rFonts w:ascii="Century Schoolbook" w:hAnsi="Century Schoolbook"/>
          <w:sz w:val="20"/>
          <w:szCs w:val="20"/>
        </w:rPr>
        <w:t xml:space="preserve"> erfolgt rechtzeitig im Mitteilungsblatt.</w:t>
      </w:r>
    </w:p>
    <w:p w:rsidR="00D21078" w:rsidRPr="00A2086C" w:rsidRDefault="00D21078">
      <w:pPr>
        <w:rPr>
          <w:rFonts w:ascii="Century Schoolbook" w:hAnsi="Century Schoolbook"/>
          <w:sz w:val="20"/>
          <w:szCs w:val="20"/>
        </w:rPr>
      </w:pPr>
    </w:p>
    <w:sectPr w:rsidR="00D21078" w:rsidRPr="00A2086C" w:rsidSect="008B0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94"/>
    <w:rsid w:val="00025563"/>
    <w:rsid w:val="00051FE0"/>
    <w:rsid w:val="000944AE"/>
    <w:rsid w:val="00096BBF"/>
    <w:rsid w:val="000B2389"/>
    <w:rsid w:val="000E397D"/>
    <w:rsid w:val="00103554"/>
    <w:rsid w:val="00130C72"/>
    <w:rsid w:val="001747CC"/>
    <w:rsid w:val="001B7273"/>
    <w:rsid w:val="001E221F"/>
    <w:rsid w:val="00266B3D"/>
    <w:rsid w:val="00276E63"/>
    <w:rsid w:val="002C655F"/>
    <w:rsid w:val="00331681"/>
    <w:rsid w:val="003426BA"/>
    <w:rsid w:val="003471F4"/>
    <w:rsid w:val="0037176A"/>
    <w:rsid w:val="00384C47"/>
    <w:rsid w:val="003D6A35"/>
    <w:rsid w:val="003D7F55"/>
    <w:rsid w:val="004270F7"/>
    <w:rsid w:val="00433D0E"/>
    <w:rsid w:val="0045668F"/>
    <w:rsid w:val="00493509"/>
    <w:rsid w:val="00530F68"/>
    <w:rsid w:val="0054503E"/>
    <w:rsid w:val="00562479"/>
    <w:rsid w:val="005E25FE"/>
    <w:rsid w:val="00686050"/>
    <w:rsid w:val="006A2B19"/>
    <w:rsid w:val="006E3F49"/>
    <w:rsid w:val="006F1290"/>
    <w:rsid w:val="0073718B"/>
    <w:rsid w:val="007723C7"/>
    <w:rsid w:val="007A170D"/>
    <w:rsid w:val="007B50BB"/>
    <w:rsid w:val="007F049A"/>
    <w:rsid w:val="0081439C"/>
    <w:rsid w:val="00816A05"/>
    <w:rsid w:val="008269B2"/>
    <w:rsid w:val="00826AE5"/>
    <w:rsid w:val="008704E6"/>
    <w:rsid w:val="00872A8D"/>
    <w:rsid w:val="008B0444"/>
    <w:rsid w:val="008C139E"/>
    <w:rsid w:val="009036E9"/>
    <w:rsid w:val="00907F88"/>
    <w:rsid w:val="00937A9B"/>
    <w:rsid w:val="00950A7A"/>
    <w:rsid w:val="00975CC2"/>
    <w:rsid w:val="009804C0"/>
    <w:rsid w:val="009B4859"/>
    <w:rsid w:val="009E62E7"/>
    <w:rsid w:val="00A2086C"/>
    <w:rsid w:val="00A66643"/>
    <w:rsid w:val="00A90577"/>
    <w:rsid w:val="00A958C5"/>
    <w:rsid w:val="00AA6E37"/>
    <w:rsid w:val="00AB4EB9"/>
    <w:rsid w:val="00AE1492"/>
    <w:rsid w:val="00AE3A5F"/>
    <w:rsid w:val="00B00704"/>
    <w:rsid w:val="00B4615B"/>
    <w:rsid w:val="00BB3FAF"/>
    <w:rsid w:val="00BF7487"/>
    <w:rsid w:val="00CA1C8C"/>
    <w:rsid w:val="00CB7AE8"/>
    <w:rsid w:val="00CE4962"/>
    <w:rsid w:val="00CF1A53"/>
    <w:rsid w:val="00D00A4D"/>
    <w:rsid w:val="00D12F3D"/>
    <w:rsid w:val="00D16076"/>
    <w:rsid w:val="00D21078"/>
    <w:rsid w:val="00D2759F"/>
    <w:rsid w:val="00D503B2"/>
    <w:rsid w:val="00D6047A"/>
    <w:rsid w:val="00DC01B1"/>
    <w:rsid w:val="00DC1E9C"/>
    <w:rsid w:val="00DD7C2A"/>
    <w:rsid w:val="00DF7748"/>
    <w:rsid w:val="00E41C94"/>
    <w:rsid w:val="00E42181"/>
    <w:rsid w:val="00E634FD"/>
    <w:rsid w:val="00E85A8E"/>
    <w:rsid w:val="00EE7FF2"/>
    <w:rsid w:val="00F3527F"/>
    <w:rsid w:val="00FB231E"/>
    <w:rsid w:val="00FB50E4"/>
    <w:rsid w:val="00FD2747"/>
    <w:rsid w:val="00FD5240"/>
    <w:rsid w:val="00FE574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1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1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c-steibis-a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Scheerer2</dc:creator>
  <cp:lastModifiedBy>Wolfgang Mayer</cp:lastModifiedBy>
  <cp:revision>2</cp:revision>
  <dcterms:created xsi:type="dcterms:W3CDTF">2016-10-13T21:16:00Z</dcterms:created>
  <dcterms:modified xsi:type="dcterms:W3CDTF">2016-10-13T21:16:00Z</dcterms:modified>
</cp:coreProperties>
</file>